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F01C" w14:textId="77777777" w:rsidR="0012321C" w:rsidRDefault="0012321C" w:rsidP="008C3F81">
      <w:pPr>
        <w:jc w:val="center"/>
        <w:rPr>
          <w:b/>
          <w:bCs/>
          <w:sz w:val="24"/>
          <w:szCs w:val="24"/>
        </w:rPr>
      </w:pPr>
      <w:bookmarkStart w:id="0" w:name="_Hlk40085809"/>
    </w:p>
    <w:p w14:paraId="5885F2C2" w14:textId="77777777" w:rsidR="0012321C" w:rsidRDefault="0012321C" w:rsidP="008C3F81">
      <w:pPr>
        <w:jc w:val="center"/>
        <w:rPr>
          <w:b/>
          <w:bCs/>
          <w:sz w:val="24"/>
          <w:szCs w:val="24"/>
        </w:rPr>
      </w:pPr>
    </w:p>
    <w:p w14:paraId="19292A97" w14:textId="1B604D66" w:rsidR="00F03A4E" w:rsidRPr="002D542F" w:rsidRDefault="003055D5" w:rsidP="008C3F81">
      <w:pPr>
        <w:jc w:val="center"/>
        <w:rPr>
          <w:b/>
          <w:bCs/>
          <w:sz w:val="24"/>
          <w:szCs w:val="24"/>
        </w:rPr>
      </w:pPr>
      <w:r w:rsidRPr="002D542F">
        <w:rPr>
          <w:b/>
          <w:bCs/>
          <w:sz w:val="24"/>
          <w:szCs w:val="24"/>
        </w:rPr>
        <w:t>Wittenberg Lutheran Preschool -COVID-19</w:t>
      </w:r>
    </w:p>
    <w:bookmarkEnd w:id="0"/>
    <w:p w14:paraId="0DF66723" w14:textId="477B49C5" w:rsidR="00F667A1" w:rsidRDefault="00F52992">
      <w:r>
        <w:t>D</w:t>
      </w:r>
      <w:r w:rsidR="003055D5">
        <w:t xml:space="preserve">ue to the COVID-19 virus we have made several changes to our usual routines to keep our children, staff, and facility safe. We would like for you to be aware that these changes are effective immediately.  </w:t>
      </w:r>
      <w:r>
        <w:t>All of our classrooms, equipment, and toys</w:t>
      </w:r>
      <w:r w:rsidR="003055D5">
        <w:t xml:space="preserve"> </w:t>
      </w:r>
      <w:r>
        <w:t>are</w:t>
      </w:r>
      <w:r w:rsidR="003055D5">
        <w:t xml:space="preserve"> cleaned and disinfected</w:t>
      </w:r>
      <w:r w:rsidR="00F667A1">
        <w:t xml:space="preserve"> as defined per DSS guidelines</w:t>
      </w:r>
      <w:r w:rsidR="003055D5">
        <w:t xml:space="preserve">. </w:t>
      </w:r>
      <w:bookmarkStart w:id="1" w:name="_Hlk40991256"/>
      <w:bookmarkStart w:id="2" w:name="_Hlk41032651"/>
    </w:p>
    <w:bookmarkEnd w:id="1"/>
    <w:bookmarkEnd w:id="2"/>
    <w:p w14:paraId="6BCFF1D0" w14:textId="3457236A" w:rsidR="003055D5" w:rsidRDefault="004B05D2">
      <w:r>
        <w:t xml:space="preserve"> Listed below are changes that will be in place when you arrive.</w:t>
      </w:r>
    </w:p>
    <w:p w14:paraId="11B54923" w14:textId="6051CFAF" w:rsidR="003055D5" w:rsidRDefault="00F667A1" w:rsidP="00F667A1">
      <w:pPr>
        <w:pStyle w:val="ListParagraph"/>
        <w:numPr>
          <w:ilvl w:val="0"/>
          <w:numId w:val="1"/>
        </w:numPr>
      </w:pPr>
      <w:r w:rsidRPr="00FB5476">
        <w:t>S</w:t>
      </w:r>
      <w:r w:rsidR="003055D5" w:rsidRPr="00FB5476">
        <w:t xml:space="preserve">ign in and </w:t>
      </w:r>
      <w:r w:rsidRPr="00FB5476">
        <w:t xml:space="preserve">Sign </w:t>
      </w:r>
      <w:r w:rsidR="003055D5" w:rsidRPr="00FB5476">
        <w:t>out</w:t>
      </w:r>
      <w:r w:rsidRPr="00FB5476">
        <w:t xml:space="preserve">: </w:t>
      </w:r>
      <w:r>
        <w:t>The sign in and out</w:t>
      </w:r>
      <w:r w:rsidR="003055D5">
        <w:t xml:space="preserve"> book will be placed outside the entrance door of the preschool. </w:t>
      </w:r>
      <w:r w:rsidR="00664424">
        <w:t>No parents or visitors will be allowed into the facility. A teacher will</w:t>
      </w:r>
      <w:r>
        <w:t xml:space="preserve"> meet you at the door and</w:t>
      </w:r>
      <w:r w:rsidR="00664424">
        <w:t xml:space="preserve"> escort your child inside the building </w:t>
      </w:r>
      <w:r w:rsidR="00276563">
        <w:t>each</w:t>
      </w:r>
      <w:r w:rsidR="00664424">
        <w:t xml:space="preserve"> morning and bring your child out for pick up</w:t>
      </w:r>
      <w:r w:rsidR="00276563">
        <w:t xml:space="preserve"> each afternoon</w:t>
      </w:r>
      <w:r w:rsidR="00664424">
        <w:t>.</w:t>
      </w:r>
      <w:r w:rsidR="004B05D2">
        <w:t xml:space="preserve"> If you are picking up a child early, please text Ms. Cricket or Ms. Joy ahead of time</w:t>
      </w:r>
      <w:r w:rsidR="00276563">
        <w:t xml:space="preserve">, </w:t>
      </w:r>
      <w:r w:rsidR="00F52992">
        <w:t>if possible</w:t>
      </w:r>
      <w:r w:rsidR="00276563">
        <w:t>,</w:t>
      </w:r>
      <w:r w:rsidR="004B05D2">
        <w:t xml:space="preserve"> so your child can be ready for pick up.</w:t>
      </w:r>
      <w:r w:rsidR="005B27B9">
        <w:t xml:space="preserve"> </w:t>
      </w:r>
      <w:r w:rsidR="00276563">
        <w:t>Safety is always our number one priority.</w:t>
      </w:r>
    </w:p>
    <w:p w14:paraId="3F7D3C17" w14:textId="06C26F93" w:rsidR="003055D5" w:rsidRDefault="00276563" w:rsidP="00F667A1">
      <w:pPr>
        <w:pStyle w:val="ListParagraph"/>
        <w:numPr>
          <w:ilvl w:val="0"/>
          <w:numId w:val="1"/>
        </w:numPr>
      </w:pPr>
      <w:r w:rsidRPr="00FB5476">
        <w:t xml:space="preserve">Temperature Check: </w:t>
      </w:r>
      <w:r w:rsidR="003055D5">
        <w:t>Each child will be checked for a temperature before entering the building.</w:t>
      </w:r>
      <w:r w:rsidR="00B01138">
        <w:t xml:space="preserve"> Any child with a temp</w:t>
      </w:r>
      <w:r>
        <w:t xml:space="preserve"> of</w:t>
      </w:r>
      <w:r w:rsidR="00B01138">
        <w:t xml:space="preserve"> 100 or more will be sent home</w:t>
      </w:r>
      <w:r w:rsidR="005D7B79">
        <w:t>.</w:t>
      </w:r>
      <w:r w:rsidR="005B27B9">
        <w:t xml:space="preserve"> If your child is ill,</w:t>
      </w:r>
      <w:r>
        <w:t xml:space="preserve"> has a persistent cough, or a fever, please</w:t>
      </w:r>
      <w:r w:rsidR="005B27B9">
        <w:t xml:space="preserve"> keep them at home</w:t>
      </w:r>
      <w:r>
        <w:t xml:space="preserve"> until they are fever free without medicine for at least 24 hours</w:t>
      </w:r>
      <w:r w:rsidR="005B27B9">
        <w:t>!</w:t>
      </w:r>
      <w:r w:rsidR="005D7B79">
        <w:t xml:space="preserve"> A doctor note indicating the diagnosis and a date the child can return will be </w:t>
      </w:r>
      <w:r w:rsidR="0057540D">
        <w:t>required</w:t>
      </w:r>
      <w:r w:rsidR="005D7B79">
        <w:t xml:space="preserve"> to </w:t>
      </w:r>
      <w:r w:rsidR="00CC263E">
        <w:t>return</w:t>
      </w:r>
      <w:r w:rsidR="005D7B79">
        <w:t xml:space="preserve"> to school.</w:t>
      </w:r>
    </w:p>
    <w:p w14:paraId="482883A8" w14:textId="6B42A84B" w:rsidR="006973B6" w:rsidRDefault="00276563" w:rsidP="00F667A1">
      <w:pPr>
        <w:pStyle w:val="ListParagraph"/>
        <w:numPr>
          <w:ilvl w:val="0"/>
          <w:numId w:val="1"/>
        </w:numPr>
      </w:pPr>
      <w:r w:rsidRPr="00FB5476">
        <w:t xml:space="preserve">Cough: </w:t>
      </w:r>
      <w:r w:rsidR="003055D5">
        <w:t>If your child has a</w:t>
      </w:r>
      <w:r w:rsidR="00B01138">
        <w:t xml:space="preserve"> persistent</w:t>
      </w:r>
      <w:r w:rsidR="003055D5">
        <w:t xml:space="preserve"> </w:t>
      </w:r>
      <w:r w:rsidR="006973B6">
        <w:t>cough,</w:t>
      </w:r>
      <w:r w:rsidR="003055D5">
        <w:t xml:space="preserve"> he/she </w:t>
      </w:r>
      <w:r w:rsidR="00074BA2">
        <w:t>will</w:t>
      </w:r>
      <w:r w:rsidR="00B01138">
        <w:t xml:space="preserve"> be sent to the director</w:t>
      </w:r>
      <w:r w:rsidR="00074BA2">
        <w:t xml:space="preserve"> to determine if your child will be sent home</w:t>
      </w:r>
      <w:r w:rsidR="00B01138">
        <w:t>.</w:t>
      </w:r>
      <w:bookmarkStart w:id="3" w:name="_Hlk39743600"/>
      <w:r w:rsidR="005B27B9">
        <w:t xml:space="preserve"> </w:t>
      </w:r>
    </w:p>
    <w:bookmarkEnd w:id="3"/>
    <w:p w14:paraId="54AEB89E" w14:textId="1A2AD2A2" w:rsidR="006973B6" w:rsidRDefault="00276563" w:rsidP="00F667A1">
      <w:pPr>
        <w:pStyle w:val="ListParagraph"/>
        <w:numPr>
          <w:ilvl w:val="0"/>
          <w:numId w:val="1"/>
        </w:numPr>
      </w:pPr>
      <w:r w:rsidRPr="00FB5476">
        <w:t>Items from Home</w:t>
      </w:r>
      <w:r>
        <w:t xml:space="preserve">: </w:t>
      </w:r>
      <w:r w:rsidR="006973B6">
        <w:t>No toys</w:t>
      </w:r>
      <w:r>
        <w:t>,</w:t>
      </w:r>
      <w:r w:rsidR="005B27B9">
        <w:t xml:space="preserve"> car seats</w:t>
      </w:r>
      <w:r>
        <w:t xml:space="preserve"> or additional items beyond nap time bedding and lunches</w:t>
      </w:r>
      <w:r w:rsidR="006973B6">
        <w:t xml:space="preserve"> will be allowed</w:t>
      </w:r>
      <w:r w:rsidR="005B27B9">
        <w:t xml:space="preserve"> in the facility</w:t>
      </w:r>
      <w:r w:rsidR="006973B6">
        <w:t xml:space="preserve"> from home.</w:t>
      </w:r>
    </w:p>
    <w:p w14:paraId="56FDB87D" w14:textId="300280E2" w:rsidR="006973B6" w:rsidRPr="005D7B79" w:rsidRDefault="00276563" w:rsidP="005D7B79">
      <w:pPr>
        <w:pStyle w:val="ListParagraph"/>
        <w:numPr>
          <w:ilvl w:val="0"/>
          <w:numId w:val="1"/>
        </w:numPr>
      </w:pPr>
      <w:r w:rsidRPr="00FB5476">
        <w:t xml:space="preserve">Lunch: </w:t>
      </w:r>
      <w:r w:rsidR="006973B6">
        <w:t>Lunches will be put into each child’s cubby when they arrive</w:t>
      </w:r>
      <w:r>
        <w:t>.</w:t>
      </w:r>
      <w:r w:rsidR="006973B6">
        <w:t xml:space="preserve"> </w:t>
      </w:r>
      <w:r>
        <w:t>D</w:t>
      </w:r>
      <w:r w:rsidR="006973B6">
        <w:t xml:space="preserve">uring lunch, they will get </w:t>
      </w:r>
      <w:r w:rsidR="006973B6" w:rsidRPr="005D7B79">
        <w:t>their own bags and drinks to bring to the table. When lunch is finished, they will put them back</w:t>
      </w:r>
      <w:r w:rsidR="006973B6">
        <w:t xml:space="preserve"> </w:t>
      </w:r>
      <w:r w:rsidR="006973B6" w:rsidRPr="005D7B79">
        <w:t>into their cubby.</w:t>
      </w:r>
      <w:r w:rsidR="00CA5315" w:rsidRPr="005D7B79">
        <w:t xml:space="preserve"> Children will </w:t>
      </w:r>
      <w:r w:rsidRPr="005D7B79">
        <w:t>sit</w:t>
      </w:r>
      <w:r w:rsidR="00CA5315" w:rsidRPr="005D7B79">
        <w:t xml:space="preserve"> spaced out at the lunch tables.</w:t>
      </w:r>
      <w:r w:rsidR="005B27B9" w:rsidRPr="005D7B79">
        <w:t xml:space="preserve"> </w:t>
      </w:r>
      <w:r w:rsidRPr="005D7B79">
        <w:t>Reminder, w</w:t>
      </w:r>
      <w:r w:rsidR="005B27B9" w:rsidRPr="005D7B79">
        <w:t xml:space="preserve">e </w:t>
      </w:r>
      <w:r w:rsidRPr="005D7B79">
        <w:t>can</w:t>
      </w:r>
      <w:r w:rsidR="005B27B9" w:rsidRPr="005D7B79">
        <w:t>not</w:t>
      </w:r>
      <w:r w:rsidR="005B27B9">
        <w:t xml:space="preserve"> microwave their food</w:t>
      </w:r>
      <w:bookmarkStart w:id="4" w:name="_Hlk40991511"/>
      <w:r w:rsidR="0078337B">
        <w:t>.</w:t>
      </w:r>
    </w:p>
    <w:bookmarkEnd w:id="4"/>
    <w:p w14:paraId="2A1A88D7" w14:textId="6BFC3555" w:rsidR="005B27B9" w:rsidRDefault="00276563" w:rsidP="00F667A1">
      <w:pPr>
        <w:pStyle w:val="ListParagraph"/>
        <w:numPr>
          <w:ilvl w:val="0"/>
          <w:numId w:val="1"/>
        </w:numPr>
      </w:pPr>
      <w:r w:rsidRPr="00FB5476">
        <w:t xml:space="preserve">Water Fountains: </w:t>
      </w:r>
      <w:r w:rsidR="005B27B9">
        <w:t>Our kids will not have access to the water fountains</w:t>
      </w:r>
      <w:r>
        <w:t xml:space="preserve"> at the Preschool</w:t>
      </w:r>
      <w:r w:rsidR="005B27B9">
        <w:t xml:space="preserve"> so please bring a water bottle from home labeled with their name</w:t>
      </w:r>
      <w:r>
        <w:t xml:space="preserve"> in permanent marker</w:t>
      </w:r>
      <w:r w:rsidR="005B27B9">
        <w:t>.</w:t>
      </w:r>
    </w:p>
    <w:p w14:paraId="0DD2D28A" w14:textId="27ADE714" w:rsidR="004B05D2" w:rsidRDefault="00276563" w:rsidP="00F667A1">
      <w:pPr>
        <w:pStyle w:val="ListParagraph"/>
        <w:numPr>
          <w:ilvl w:val="0"/>
          <w:numId w:val="1"/>
        </w:numPr>
      </w:pPr>
      <w:r w:rsidRPr="00FB5476">
        <w:t>On-going Cleaning</w:t>
      </w:r>
      <w:r w:rsidRPr="005D7B79">
        <w:rPr>
          <w:color w:val="FF0000"/>
        </w:rPr>
        <w:t xml:space="preserve">: </w:t>
      </w:r>
      <w:r w:rsidR="006973B6" w:rsidRPr="005D7B79">
        <w:t xml:space="preserve">Every morning and afternoon our facility will be </w:t>
      </w:r>
      <w:r w:rsidR="00BD3570" w:rsidRPr="005D7B79">
        <w:t>thoroughly cleaned</w:t>
      </w:r>
      <w:r w:rsidR="006973B6">
        <w:t xml:space="preserve"> according to DSS recommendations. </w:t>
      </w:r>
      <w:r w:rsidR="001050AA">
        <w:t>This includes tables, chairs, door handles, and toys.</w:t>
      </w:r>
    </w:p>
    <w:p w14:paraId="44E3AF82" w14:textId="33240D79" w:rsidR="006973B6" w:rsidRDefault="00276563" w:rsidP="00F667A1">
      <w:pPr>
        <w:pStyle w:val="ListParagraph"/>
        <w:numPr>
          <w:ilvl w:val="0"/>
          <w:numId w:val="1"/>
        </w:numPr>
      </w:pPr>
      <w:r w:rsidRPr="00FB5476">
        <w:t xml:space="preserve">Clothing and </w:t>
      </w:r>
      <w:r w:rsidR="00F52992">
        <w:t>Pull-up</w:t>
      </w:r>
      <w:r w:rsidRPr="00FB5476">
        <w:t xml:space="preserve"> Changes: </w:t>
      </w:r>
      <w:r w:rsidR="006973B6" w:rsidRPr="005D7B79">
        <w:t xml:space="preserve">Our staff will be required to wear </w:t>
      </w:r>
      <w:r w:rsidR="00BD3570" w:rsidRPr="005D7B79">
        <w:t>disposable</w:t>
      </w:r>
      <w:r w:rsidR="006973B6" w:rsidRPr="005D7B79">
        <w:t xml:space="preserve"> gloves </w:t>
      </w:r>
      <w:r w:rsidR="00BD3570" w:rsidRPr="005D7B79">
        <w:t>when a child’s</w:t>
      </w:r>
      <w:r w:rsidR="00BD3570">
        <w:t xml:space="preserve"> clothes or pull ups need to be changed.</w:t>
      </w:r>
      <w:r w:rsidR="004B05D2">
        <w:t xml:space="preserve"> If your child </w:t>
      </w:r>
      <w:r w:rsidR="005B27B9">
        <w:t>does not</w:t>
      </w:r>
      <w:r w:rsidR="004B05D2">
        <w:t xml:space="preserve"> have extra clothes available</w:t>
      </w:r>
      <w:r w:rsidR="005B27B9">
        <w:t xml:space="preserve"> in </w:t>
      </w:r>
      <w:r w:rsidR="00255BD8">
        <w:t xml:space="preserve">the </w:t>
      </w:r>
      <w:r w:rsidR="005B27B9">
        <w:t>case of an accident</w:t>
      </w:r>
      <w:r w:rsidR="004B05D2">
        <w:t xml:space="preserve">, parents will be called to come get </w:t>
      </w:r>
      <w:r>
        <w:t>their child</w:t>
      </w:r>
      <w:r w:rsidR="004B05D2">
        <w:t xml:space="preserve"> or bring clothes.</w:t>
      </w:r>
    </w:p>
    <w:p w14:paraId="5251FA62" w14:textId="64684CFF" w:rsidR="00664424" w:rsidRPr="005D7B79" w:rsidRDefault="00276563" w:rsidP="002B2888">
      <w:pPr>
        <w:pStyle w:val="ListParagraph"/>
        <w:numPr>
          <w:ilvl w:val="0"/>
          <w:numId w:val="1"/>
        </w:numPr>
      </w:pPr>
      <w:r w:rsidRPr="00FB5476">
        <w:t>Hand Washing</w:t>
      </w:r>
      <w:r w:rsidRPr="005D7B79">
        <w:rPr>
          <w:color w:val="FF0000"/>
        </w:rPr>
        <w:t xml:space="preserve">: </w:t>
      </w:r>
      <w:r w:rsidRPr="005D7B79">
        <w:rPr>
          <w:color w:val="000000" w:themeColor="text1"/>
        </w:rPr>
        <w:t>Preschool children will be accompanied to the bathroom.</w:t>
      </w:r>
      <w:r w:rsidRPr="005D7B79">
        <w:rPr>
          <w:color w:val="FF0000"/>
        </w:rPr>
        <w:t xml:space="preserve">  </w:t>
      </w:r>
      <w:r w:rsidR="00664424" w:rsidRPr="005D7B79">
        <w:t>Teachers</w:t>
      </w:r>
      <w:r w:rsidR="002B2888" w:rsidRPr="005D7B79">
        <w:t xml:space="preserve"> will</w:t>
      </w:r>
      <w:r w:rsidR="00664424" w:rsidRPr="005D7B79">
        <w:t xml:space="preserve"> watch</w:t>
      </w:r>
      <w:r w:rsidR="00664424">
        <w:t xml:space="preserve"> ALL children wash their hands with soap and water, not hand sanitizer, to ensure it is being done correctly</w:t>
      </w:r>
      <w:r w:rsidR="00664424" w:rsidRPr="005D7B79">
        <w:t xml:space="preserve">. </w:t>
      </w:r>
      <w:bookmarkStart w:id="5" w:name="_Hlk41032554"/>
    </w:p>
    <w:bookmarkEnd w:id="5"/>
    <w:p w14:paraId="1D49EA13" w14:textId="2FAC6548" w:rsidR="00BD3570" w:rsidRDefault="002B2888" w:rsidP="005D7B79">
      <w:pPr>
        <w:pStyle w:val="ListParagraph"/>
        <w:numPr>
          <w:ilvl w:val="0"/>
          <w:numId w:val="1"/>
        </w:numPr>
      </w:pPr>
      <w:r w:rsidRPr="00FB5476">
        <w:t xml:space="preserve">Sleeping Cots: </w:t>
      </w:r>
      <w:r w:rsidR="00CA5315">
        <w:t>Sleeping cots will</w:t>
      </w:r>
      <w:r>
        <w:t xml:space="preserve"> be</w:t>
      </w:r>
      <w:r w:rsidR="00CA5315">
        <w:t xml:space="preserve"> spaced out. Bedding will be </w:t>
      </w:r>
      <w:r w:rsidR="004002E1">
        <w:t xml:space="preserve">sent home and </w:t>
      </w:r>
      <w:r w:rsidR="00CA5315">
        <w:t xml:space="preserve">washed by </w:t>
      </w:r>
      <w:r w:rsidR="004B05D2">
        <w:t>parents</w:t>
      </w:r>
      <w:r w:rsidR="00F52992">
        <w:t xml:space="preserve"> weekly. Please</w:t>
      </w:r>
      <w:r w:rsidR="004B05D2">
        <w:t xml:space="preserve"> supply just a crib sheet and a blanket.</w:t>
      </w:r>
      <w:r>
        <w:t xml:space="preserve"> Please be sure to label both items with a permanent marker.</w:t>
      </w:r>
    </w:p>
    <w:p w14:paraId="001B8525" w14:textId="48746E09" w:rsidR="0078337B" w:rsidRDefault="00241DD3" w:rsidP="0078337B">
      <w:pPr>
        <w:pStyle w:val="ListParagraph"/>
        <w:numPr>
          <w:ilvl w:val="0"/>
          <w:numId w:val="1"/>
        </w:numPr>
      </w:pPr>
      <w:r w:rsidRPr="00FB5476">
        <w:t xml:space="preserve">Afterschool Children: </w:t>
      </w:r>
      <w:r w:rsidRPr="005D7B79">
        <w:t>Our afterschool kids will have individual boxes to put their lunches in.</w:t>
      </w:r>
      <w:r w:rsidR="0078337B">
        <w:t xml:space="preserve"> </w:t>
      </w:r>
      <w:r w:rsidR="0078337B" w:rsidRPr="005D7B79">
        <w:t xml:space="preserve">Afterschool kids will have designated bathroom breaks where the teacher will inspect their hands to make sure they are washed. </w:t>
      </w:r>
    </w:p>
    <w:p w14:paraId="35AE1AF3" w14:textId="38AE0C0D" w:rsidR="008316AB" w:rsidRPr="005D7B79" w:rsidRDefault="008316AB" w:rsidP="0078337B">
      <w:pPr>
        <w:pStyle w:val="ListParagraph"/>
        <w:numPr>
          <w:ilvl w:val="0"/>
          <w:numId w:val="1"/>
        </w:numPr>
      </w:pPr>
      <w:r w:rsidRPr="00FB5476">
        <w:t xml:space="preserve">Tuition Fees: </w:t>
      </w:r>
      <w:r>
        <w:t xml:space="preserve">Our standard tuition fees are due each week whether your child attends or not. If you are having trouble paying your fees, please see Ms. Cricket. </w:t>
      </w:r>
    </w:p>
    <w:p w14:paraId="5AC5F809" w14:textId="2AEBE99B" w:rsidR="00241DD3" w:rsidRDefault="0078337B" w:rsidP="0078337B">
      <w:pPr>
        <w:pStyle w:val="ListParagraph"/>
        <w:numPr>
          <w:ilvl w:val="0"/>
          <w:numId w:val="1"/>
        </w:numPr>
      </w:pPr>
      <w:r w:rsidRPr="00FB5476">
        <w:t xml:space="preserve">COVID-19 Diagnosis: </w:t>
      </w:r>
      <w:r w:rsidRPr="005D7B79">
        <w:t>If we have a COVID-19 diagnosis, the facility will close for 14 days for cleaning and quarantine.</w:t>
      </w:r>
      <w:r>
        <w:t xml:space="preserve"> </w:t>
      </w:r>
    </w:p>
    <w:p w14:paraId="376DB746" w14:textId="1DF6A2FD" w:rsidR="0012321C" w:rsidRDefault="0012321C" w:rsidP="0012321C"/>
    <w:p w14:paraId="19D784A7" w14:textId="7C08ABBE" w:rsidR="0012321C" w:rsidRDefault="0012321C" w:rsidP="0012321C"/>
    <w:p w14:paraId="18392284" w14:textId="25BED8DD" w:rsidR="0012321C" w:rsidRDefault="0012321C" w:rsidP="0012321C"/>
    <w:p w14:paraId="25926EB4" w14:textId="77777777" w:rsidR="0012321C" w:rsidRDefault="0012321C" w:rsidP="0012321C"/>
    <w:p w14:paraId="6617681D" w14:textId="01DCF96D" w:rsidR="00BD3570" w:rsidRDefault="002B2888">
      <w:r w:rsidRPr="005D7B79">
        <w:t>Please know that t</w:t>
      </w:r>
      <w:r w:rsidR="00BD3570" w:rsidRPr="005D7B79">
        <w:t xml:space="preserve">hese changes are being made to keep everyone safe. </w:t>
      </w:r>
      <w:r w:rsidR="005B27B9" w:rsidRPr="005D7B79">
        <w:t>If you have any questions,</w:t>
      </w:r>
      <w:r w:rsidR="005B27B9">
        <w:t xml:space="preserve"> please do not hesitate to ask.</w:t>
      </w:r>
      <w:r w:rsidR="00521FBA">
        <w:t xml:space="preserve"> A signature page is included to ensure that all our parents have read these guidelines. Your signature is required before your child can</w:t>
      </w:r>
      <w:r>
        <w:t xml:space="preserve"> re-</w:t>
      </w:r>
      <w:r w:rsidR="00521FBA">
        <w:t xml:space="preserve"> enter the preschool.</w:t>
      </w:r>
    </w:p>
    <w:p w14:paraId="3B4CA715" w14:textId="509730FC" w:rsidR="002D542F" w:rsidRDefault="00521FBA" w:rsidP="00D22336">
      <w:pPr>
        <w:spacing w:line="240" w:lineRule="auto"/>
        <w:ind w:left="4320" w:right="-720"/>
      </w:pPr>
      <w:r>
        <w:t>Thank you for your patience</w:t>
      </w:r>
      <w:r w:rsidR="002B2888">
        <w:t xml:space="preserve"> </w:t>
      </w:r>
      <w:r>
        <w:t>and understanding</w:t>
      </w:r>
      <w:r w:rsidR="002B2888">
        <w:t xml:space="preserve">!                                                                  </w:t>
      </w:r>
      <w:r w:rsidR="002D542F">
        <w:t xml:space="preserve">Cricket </w:t>
      </w:r>
      <w:proofErr w:type="spellStart"/>
      <w:r w:rsidR="002D542F">
        <w:t>Leaphart</w:t>
      </w:r>
      <w:proofErr w:type="spellEnd"/>
      <w:r w:rsidR="002B2888">
        <w:t xml:space="preserve"> </w:t>
      </w:r>
      <w:r w:rsidR="00D22336">
        <w:t xml:space="preserve">                                                                   Wittenberg Lutheran Preschool</w:t>
      </w:r>
      <w:r w:rsidR="002B2888">
        <w:t xml:space="preserve">                                                                                                                                                </w:t>
      </w:r>
      <w:r w:rsidR="002D542F">
        <w:t>803-351-2125</w:t>
      </w:r>
    </w:p>
    <w:p w14:paraId="349488B7" w14:textId="414D9C30" w:rsidR="00CE50CE" w:rsidRDefault="00CE50CE" w:rsidP="002B2888">
      <w:pPr>
        <w:spacing w:line="240" w:lineRule="auto"/>
        <w:ind w:left="4320" w:right="-720"/>
      </w:pPr>
    </w:p>
    <w:p w14:paraId="596DB0C2" w14:textId="6022DBB7" w:rsidR="00CE50CE" w:rsidRDefault="00CE50CE" w:rsidP="002B2888">
      <w:pPr>
        <w:spacing w:line="240" w:lineRule="auto"/>
        <w:ind w:left="4320" w:right="-720"/>
      </w:pPr>
    </w:p>
    <w:p w14:paraId="3453E222" w14:textId="7DADAFC0" w:rsidR="00CE50CE" w:rsidRDefault="00CE50CE" w:rsidP="002B2888">
      <w:pPr>
        <w:spacing w:line="240" w:lineRule="auto"/>
        <w:ind w:left="4320" w:right="-720"/>
      </w:pPr>
    </w:p>
    <w:p w14:paraId="0B3C5A14" w14:textId="25587886" w:rsidR="0012321C" w:rsidRDefault="0012321C" w:rsidP="002B2888">
      <w:pPr>
        <w:spacing w:line="240" w:lineRule="auto"/>
        <w:ind w:left="4320" w:right="-720"/>
      </w:pPr>
    </w:p>
    <w:p w14:paraId="4E147C8D" w14:textId="02FB1F31" w:rsidR="0012321C" w:rsidRDefault="0012321C" w:rsidP="002B2888">
      <w:pPr>
        <w:spacing w:line="240" w:lineRule="auto"/>
        <w:ind w:left="4320" w:right="-720"/>
      </w:pPr>
    </w:p>
    <w:p w14:paraId="76E858D7" w14:textId="4AA5193B" w:rsidR="0012321C" w:rsidRDefault="0012321C" w:rsidP="002B2888">
      <w:pPr>
        <w:spacing w:line="240" w:lineRule="auto"/>
        <w:ind w:left="4320" w:right="-720"/>
      </w:pPr>
    </w:p>
    <w:p w14:paraId="3AC5D735" w14:textId="52DDDFE0" w:rsidR="0012321C" w:rsidRDefault="0012321C" w:rsidP="002B2888">
      <w:pPr>
        <w:spacing w:line="240" w:lineRule="auto"/>
        <w:ind w:left="4320" w:right="-720"/>
      </w:pPr>
    </w:p>
    <w:p w14:paraId="24E26320" w14:textId="1C0198CC" w:rsidR="0012321C" w:rsidRDefault="0012321C" w:rsidP="002B2888">
      <w:pPr>
        <w:spacing w:line="240" w:lineRule="auto"/>
        <w:ind w:left="4320" w:right="-720"/>
      </w:pPr>
    </w:p>
    <w:p w14:paraId="044F793E" w14:textId="77EAFCA9" w:rsidR="0012321C" w:rsidRDefault="0012321C" w:rsidP="002B2888">
      <w:pPr>
        <w:spacing w:line="240" w:lineRule="auto"/>
        <w:ind w:left="4320" w:right="-720"/>
      </w:pPr>
    </w:p>
    <w:p w14:paraId="0CEBE7FE" w14:textId="512FB3D8" w:rsidR="0012321C" w:rsidRDefault="0012321C" w:rsidP="002B2888">
      <w:pPr>
        <w:spacing w:line="240" w:lineRule="auto"/>
        <w:ind w:left="4320" w:right="-720"/>
      </w:pPr>
    </w:p>
    <w:p w14:paraId="2E1344A1" w14:textId="343CA231" w:rsidR="0012321C" w:rsidRDefault="0012321C" w:rsidP="002B2888">
      <w:pPr>
        <w:spacing w:line="240" w:lineRule="auto"/>
        <w:ind w:left="4320" w:right="-720"/>
      </w:pPr>
    </w:p>
    <w:p w14:paraId="1526F324" w14:textId="124A6E8B" w:rsidR="0012321C" w:rsidRDefault="0012321C" w:rsidP="002B2888">
      <w:pPr>
        <w:spacing w:line="240" w:lineRule="auto"/>
        <w:ind w:left="4320" w:right="-720"/>
      </w:pPr>
    </w:p>
    <w:p w14:paraId="4C7F8264" w14:textId="52BA237F" w:rsidR="0012321C" w:rsidRDefault="0012321C" w:rsidP="002B2888">
      <w:pPr>
        <w:spacing w:line="240" w:lineRule="auto"/>
        <w:ind w:left="4320" w:right="-720"/>
      </w:pPr>
    </w:p>
    <w:p w14:paraId="49F0B1ED" w14:textId="31E6B56E" w:rsidR="0012321C" w:rsidRDefault="0012321C" w:rsidP="002B2888">
      <w:pPr>
        <w:spacing w:line="240" w:lineRule="auto"/>
        <w:ind w:left="4320" w:right="-720"/>
      </w:pPr>
    </w:p>
    <w:p w14:paraId="7ACAF8C0" w14:textId="57B5DC01" w:rsidR="0012321C" w:rsidRDefault="0012321C" w:rsidP="002B2888">
      <w:pPr>
        <w:spacing w:line="240" w:lineRule="auto"/>
        <w:ind w:left="4320" w:right="-720"/>
      </w:pPr>
    </w:p>
    <w:p w14:paraId="76C5EEBF" w14:textId="2265142B" w:rsidR="0012321C" w:rsidRDefault="0012321C" w:rsidP="002B2888">
      <w:pPr>
        <w:spacing w:line="240" w:lineRule="auto"/>
        <w:ind w:left="4320" w:right="-720"/>
      </w:pPr>
    </w:p>
    <w:p w14:paraId="1AC375FD" w14:textId="57921F82" w:rsidR="0012321C" w:rsidRDefault="0012321C" w:rsidP="002B2888">
      <w:pPr>
        <w:spacing w:line="240" w:lineRule="auto"/>
        <w:ind w:left="4320" w:right="-720"/>
      </w:pPr>
    </w:p>
    <w:p w14:paraId="1BCFABB3" w14:textId="1225910F" w:rsidR="0012321C" w:rsidRDefault="0012321C" w:rsidP="002B2888">
      <w:pPr>
        <w:spacing w:line="240" w:lineRule="auto"/>
        <w:ind w:left="4320" w:right="-720"/>
      </w:pPr>
    </w:p>
    <w:p w14:paraId="463AB641" w14:textId="556EB23B" w:rsidR="0012321C" w:rsidRDefault="0012321C" w:rsidP="002B2888">
      <w:pPr>
        <w:spacing w:line="240" w:lineRule="auto"/>
        <w:ind w:left="4320" w:right="-720"/>
      </w:pPr>
    </w:p>
    <w:p w14:paraId="12B85A60" w14:textId="456FDFA7" w:rsidR="0012321C" w:rsidRDefault="0012321C" w:rsidP="002B2888">
      <w:pPr>
        <w:spacing w:line="240" w:lineRule="auto"/>
        <w:ind w:left="4320" w:right="-720"/>
      </w:pPr>
    </w:p>
    <w:p w14:paraId="6FE3EE25" w14:textId="1633F189" w:rsidR="0012321C" w:rsidRDefault="0012321C" w:rsidP="002B2888">
      <w:pPr>
        <w:spacing w:line="240" w:lineRule="auto"/>
        <w:ind w:left="4320" w:right="-720"/>
      </w:pPr>
    </w:p>
    <w:p w14:paraId="61C5E46B" w14:textId="7FD8B9EE" w:rsidR="0012321C" w:rsidRDefault="0012321C" w:rsidP="002B2888">
      <w:pPr>
        <w:spacing w:line="240" w:lineRule="auto"/>
        <w:ind w:left="4320" w:right="-720"/>
      </w:pPr>
    </w:p>
    <w:p w14:paraId="3861D03B" w14:textId="1B7E2926" w:rsidR="0012321C" w:rsidRDefault="0012321C" w:rsidP="002B2888">
      <w:pPr>
        <w:spacing w:line="240" w:lineRule="auto"/>
        <w:ind w:left="4320" w:right="-720"/>
      </w:pPr>
    </w:p>
    <w:p w14:paraId="51FD55BE" w14:textId="7ECF4A0A" w:rsidR="0012321C" w:rsidRDefault="0012321C" w:rsidP="002B2888">
      <w:pPr>
        <w:spacing w:line="240" w:lineRule="auto"/>
        <w:ind w:left="4320" w:right="-720"/>
      </w:pPr>
    </w:p>
    <w:p w14:paraId="715850AD" w14:textId="641BDE2D" w:rsidR="0012321C" w:rsidRDefault="0012321C" w:rsidP="002B2888">
      <w:pPr>
        <w:spacing w:line="240" w:lineRule="auto"/>
        <w:ind w:left="4320" w:right="-720"/>
      </w:pPr>
    </w:p>
    <w:p w14:paraId="1C2762C1" w14:textId="2E044A00" w:rsidR="0012321C" w:rsidRDefault="0012321C" w:rsidP="002B2888">
      <w:pPr>
        <w:spacing w:line="240" w:lineRule="auto"/>
        <w:ind w:left="4320" w:right="-720"/>
      </w:pPr>
    </w:p>
    <w:p w14:paraId="7597AB34" w14:textId="568FD57D" w:rsidR="0012321C" w:rsidRDefault="0012321C" w:rsidP="002B2888">
      <w:pPr>
        <w:spacing w:line="240" w:lineRule="auto"/>
        <w:ind w:left="4320" w:right="-720"/>
      </w:pPr>
    </w:p>
    <w:p w14:paraId="66FDEFF4" w14:textId="77777777" w:rsidR="0012321C" w:rsidRDefault="0012321C" w:rsidP="002B2888">
      <w:pPr>
        <w:spacing w:line="240" w:lineRule="auto"/>
        <w:ind w:left="4320" w:right="-720"/>
      </w:pPr>
    </w:p>
    <w:p w14:paraId="14D6DE94" w14:textId="36EB51C9" w:rsidR="0012321C" w:rsidRDefault="0012321C" w:rsidP="002B2888">
      <w:pPr>
        <w:spacing w:line="240" w:lineRule="auto"/>
        <w:ind w:left="4320" w:right="-720"/>
      </w:pPr>
    </w:p>
    <w:p w14:paraId="7CAD664E" w14:textId="77777777" w:rsidR="0012321C" w:rsidRDefault="0012321C" w:rsidP="002B2888">
      <w:pPr>
        <w:spacing w:line="240" w:lineRule="auto"/>
        <w:ind w:left="4320" w:right="-720"/>
      </w:pPr>
    </w:p>
    <w:p w14:paraId="35A17874" w14:textId="0E96D8C7" w:rsidR="00CE50CE" w:rsidRDefault="00CE50CE" w:rsidP="008C3F81">
      <w:pPr>
        <w:spacing w:line="240" w:lineRule="auto"/>
        <w:ind w:right="-720"/>
      </w:pPr>
    </w:p>
    <w:p w14:paraId="1DDA6A14" w14:textId="77777777" w:rsidR="008C3F81" w:rsidRDefault="008C3F81" w:rsidP="00CE50CE">
      <w:pPr>
        <w:jc w:val="center"/>
        <w:rPr>
          <w:b/>
          <w:bCs/>
          <w:sz w:val="24"/>
          <w:szCs w:val="24"/>
        </w:rPr>
      </w:pPr>
    </w:p>
    <w:p w14:paraId="0B10CE50" w14:textId="77777777" w:rsidR="008C3F81" w:rsidRDefault="008C3F81" w:rsidP="00CE50CE">
      <w:pPr>
        <w:jc w:val="center"/>
        <w:rPr>
          <w:b/>
          <w:bCs/>
          <w:sz w:val="24"/>
          <w:szCs w:val="24"/>
        </w:rPr>
      </w:pPr>
    </w:p>
    <w:p w14:paraId="6595A3EB" w14:textId="77777777" w:rsidR="008C3F81" w:rsidRDefault="008C3F81" w:rsidP="00CE50CE">
      <w:pPr>
        <w:jc w:val="center"/>
        <w:rPr>
          <w:b/>
          <w:bCs/>
          <w:sz w:val="24"/>
          <w:szCs w:val="24"/>
        </w:rPr>
      </w:pPr>
    </w:p>
    <w:p w14:paraId="7D6CFD1A" w14:textId="1EC779BA" w:rsidR="00521FBA" w:rsidRDefault="00521FBA" w:rsidP="00CE50CE">
      <w:pPr>
        <w:jc w:val="center"/>
        <w:rPr>
          <w:b/>
          <w:bCs/>
          <w:sz w:val="24"/>
          <w:szCs w:val="24"/>
        </w:rPr>
      </w:pPr>
      <w:r w:rsidRPr="002D542F">
        <w:rPr>
          <w:b/>
          <w:bCs/>
          <w:sz w:val="24"/>
          <w:szCs w:val="24"/>
        </w:rPr>
        <w:t>Wittenberg Lutheran Preschool -COVID-19</w:t>
      </w:r>
    </w:p>
    <w:p w14:paraId="0FD464A8" w14:textId="622643B7" w:rsidR="00521FBA" w:rsidRDefault="00521FBA" w:rsidP="00521FBA">
      <w:pPr>
        <w:jc w:val="center"/>
        <w:rPr>
          <w:b/>
          <w:bCs/>
          <w:sz w:val="24"/>
          <w:szCs w:val="24"/>
        </w:rPr>
      </w:pPr>
    </w:p>
    <w:p w14:paraId="7100B6A5" w14:textId="764C0DBB" w:rsidR="00521FBA" w:rsidRDefault="00521FBA" w:rsidP="00521FBA">
      <w:pPr>
        <w:rPr>
          <w:b/>
          <w:bCs/>
          <w:sz w:val="24"/>
          <w:szCs w:val="24"/>
        </w:rPr>
      </w:pPr>
      <w:r>
        <w:rPr>
          <w:b/>
          <w:bCs/>
          <w:sz w:val="24"/>
          <w:szCs w:val="24"/>
        </w:rPr>
        <w:t xml:space="preserve">I have read the new guidelines that will be addressed at Wittenberg Lutheran Preschool and will follow them </w:t>
      </w:r>
      <w:r w:rsidR="00687E2C">
        <w:rPr>
          <w:b/>
          <w:bCs/>
          <w:sz w:val="24"/>
          <w:szCs w:val="24"/>
        </w:rPr>
        <w:t>to</w:t>
      </w:r>
      <w:r>
        <w:rPr>
          <w:b/>
          <w:bCs/>
          <w:sz w:val="24"/>
          <w:szCs w:val="24"/>
        </w:rPr>
        <w:t xml:space="preserve"> keep our children safe.</w:t>
      </w:r>
    </w:p>
    <w:p w14:paraId="6A5D6340" w14:textId="1BB581CB" w:rsidR="00521FBA" w:rsidRDefault="00521FBA" w:rsidP="00521FBA">
      <w:pPr>
        <w:rPr>
          <w:b/>
          <w:bCs/>
          <w:sz w:val="24"/>
          <w:szCs w:val="24"/>
        </w:rPr>
      </w:pPr>
    </w:p>
    <w:p w14:paraId="1D40FFAC" w14:textId="619D226E" w:rsidR="00521FBA" w:rsidRDefault="00521FBA" w:rsidP="00521FBA">
      <w:pPr>
        <w:rPr>
          <w:b/>
          <w:bCs/>
          <w:sz w:val="24"/>
          <w:szCs w:val="24"/>
        </w:rPr>
      </w:pPr>
    </w:p>
    <w:p w14:paraId="643EB199" w14:textId="54301A0A" w:rsidR="00521FBA" w:rsidRDefault="00521FBA" w:rsidP="00521FBA">
      <w:pPr>
        <w:rPr>
          <w:b/>
          <w:bCs/>
          <w:sz w:val="24"/>
          <w:szCs w:val="24"/>
        </w:rPr>
      </w:pPr>
    </w:p>
    <w:p w14:paraId="5463DB35" w14:textId="15DD5779" w:rsidR="00521FBA" w:rsidRDefault="00521FBA" w:rsidP="00521FBA">
      <w:pPr>
        <w:rPr>
          <w:b/>
          <w:bCs/>
          <w:sz w:val="24"/>
          <w:szCs w:val="24"/>
        </w:rPr>
      </w:pPr>
    </w:p>
    <w:p w14:paraId="677180EA" w14:textId="731E41A5" w:rsidR="00521FBA" w:rsidRDefault="00521FBA" w:rsidP="00521FBA">
      <w:pPr>
        <w:rPr>
          <w:b/>
          <w:bCs/>
          <w:sz w:val="24"/>
          <w:szCs w:val="24"/>
        </w:rPr>
      </w:pPr>
      <w:r>
        <w:rPr>
          <w:b/>
          <w:bCs/>
          <w:sz w:val="24"/>
          <w:szCs w:val="24"/>
        </w:rPr>
        <w:t>Parent/</w:t>
      </w:r>
      <w:r w:rsidR="00687E2C">
        <w:rPr>
          <w:b/>
          <w:bCs/>
          <w:sz w:val="24"/>
          <w:szCs w:val="24"/>
        </w:rPr>
        <w:t>Guardian</w:t>
      </w:r>
      <w:r>
        <w:rPr>
          <w:b/>
          <w:bCs/>
          <w:sz w:val="24"/>
          <w:szCs w:val="24"/>
        </w:rPr>
        <w:t xml:space="preserve"> Signature__________________________________________________________</w:t>
      </w:r>
      <w:r w:rsidR="00687E2C">
        <w:rPr>
          <w:b/>
          <w:bCs/>
          <w:sz w:val="24"/>
          <w:szCs w:val="24"/>
        </w:rPr>
        <w:t>____________</w:t>
      </w:r>
    </w:p>
    <w:p w14:paraId="6AC93B45" w14:textId="44F3A84C" w:rsidR="00255BD8" w:rsidRDefault="00255BD8" w:rsidP="00521FBA">
      <w:pPr>
        <w:rPr>
          <w:b/>
          <w:bCs/>
          <w:sz w:val="24"/>
          <w:szCs w:val="24"/>
        </w:rPr>
      </w:pPr>
    </w:p>
    <w:p w14:paraId="528C4A8B" w14:textId="76B47227" w:rsidR="00255BD8" w:rsidRDefault="00255BD8" w:rsidP="00521FBA">
      <w:pPr>
        <w:rPr>
          <w:b/>
          <w:bCs/>
          <w:sz w:val="24"/>
          <w:szCs w:val="24"/>
        </w:rPr>
      </w:pPr>
      <w:r>
        <w:rPr>
          <w:b/>
          <w:bCs/>
          <w:sz w:val="24"/>
          <w:szCs w:val="24"/>
        </w:rPr>
        <w:t>Date____________________________________________________</w:t>
      </w:r>
    </w:p>
    <w:p w14:paraId="72F18C64" w14:textId="37A3CFD7" w:rsidR="00521FBA" w:rsidRDefault="00521FBA" w:rsidP="00521FBA">
      <w:pPr>
        <w:rPr>
          <w:b/>
          <w:bCs/>
          <w:sz w:val="24"/>
          <w:szCs w:val="24"/>
        </w:rPr>
      </w:pPr>
    </w:p>
    <w:p w14:paraId="22693A28" w14:textId="39E8DC36" w:rsidR="00521FBA" w:rsidRDefault="00521FBA" w:rsidP="00521FBA">
      <w:pPr>
        <w:rPr>
          <w:b/>
          <w:bCs/>
          <w:sz w:val="24"/>
          <w:szCs w:val="24"/>
        </w:rPr>
      </w:pPr>
    </w:p>
    <w:p w14:paraId="3554C8A1" w14:textId="77777777" w:rsidR="00521FBA" w:rsidRPr="002D542F" w:rsidRDefault="00521FBA" w:rsidP="00521FBA">
      <w:pPr>
        <w:rPr>
          <w:b/>
          <w:bCs/>
          <w:sz w:val="24"/>
          <w:szCs w:val="24"/>
        </w:rPr>
      </w:pPr>
    </w:p>
    <w:p w14:paraId="3C4094DE" w14:textId="77777777" w:rsidR="002D542F" w:rsidRDefault="002D542F"/>
    <w:p w14:paraId="6CB16E72" w14:textId="77777777" w:rsidR="003055D5" w:rsidRDefault="003055D5"/>
    <w:p w14:paraId="476ACC89" w14:textId="77777777" w:rsidR="003055D5" w:rsidRDefault="003055D5"/>
    <w:sectPr w:rsidR="003055D5" w:rsidSect="0078337B">
      <w:pgSz w:w="12240" w:h="15840"/>
      <w:pgMar w:top="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7641E"/>
    <w:multiLevelType w:val="hybridMultilevel"/>
    <w:tmpl w:val="9DDC7096"/>
    <w:lvl w:ilvl="0" w:tplc="04090001">
      <w:start w:val="1"/>
      <w:numFmt w:val="bullet"/>
      <w:lvlText w:val=""/>
      <w:lvlJc w:val="left"/>
      <w:pPr>
        <w:ind w:left="720" w:hanging="360"/>
      </w:pPr>
      <w:rPr>
        <w:rFonts w:ascii="Symbol" w:hAnsi="Symbol" w:hint="default"/>
      </w:rPr>
    </w:lvl>
    <w:lvl w:ilvl="1" w:tplc="204A3506">
      <w:numFmt w:val="bullet"/>
      <w:lvlText w:val="-"/>
      <w:lvlJc w:val="left"/>
      <w:pPr>
        <w:ind w:left="1440" w:hanging="360"/>
      </w:pPr>
      <w:rPr>
        <w:rFonts w:ascii="Arial" w:eastAsia="Times New Roman" w:hAnsi="Arial" w:cs="Arial"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E6627"/>
    <w:multiLevelType w:val="hybridMultilevel"/>
    <w:tmpl w:val="D158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5"/>
    <w:rsid w:val="00074BA2"/>
    <w:rsid w:val="000B07A6"/>
    <w:rsid w:val="001050AA"/>
    <w:rsid w:val="0012321C"/>
    <w:rsid w:val="00241DD3"/>
    <w:rsid w:val="00255BD8"/>
    <w:rsid w:val="00276563"/>
    <w:rsid w:val="002B2888"/>
    <w:rsid w:val="002D542F"/>
    <w:rsid w:val="003055D5"/>
    <w:rsid w:val="004002E1"/>
    <w:rsid w:val="0048556E"/>
    <w:rsid w:val="004B05D2"/>
    <w:rsid w:val="00521FBA"/>
    <w:rsid w:val="0057540D"/>
    <w:rsid w:val="005B27B9"/>
    <w:rsid w:val="005D7B79"/>
    <w:rsid w:val="00664424"/>
    <w:rsid w:val="00687E2C"/>
    <w:rsid w:val="006973B6"/>
    <w:rsid w:val="0078337B"/>
    <w:rsid w:val="007B3FD6"/>
    <w:rsid w:val="008316AB"/>
    <w:rsid w:val="008C3F81"/>
    <w:rsid w:val="00A806AC"/>
    <w:rsid w:val="00B01138"/>
    <w:rsid w:val="00B5200A"/>
    <w:rsid w:val="00BD3570"/>
    <w:rsid w:val="00C4570C"/>
    <w:rsid w:val="00C610D8"/>
    <w:rsid w:val="00CA5315"/>
    <w:rsid w:val="00CC263E"/>
    <w:rsid w:val="00CE50CE"/>
    <w:rsid w:val="00CF06A6"/>
    <w:rsid w:val="00D22336"/>
    <w:rsid w:val="00D414F2"/>
    <w:rsid w:val="00ED444E"/>
    <w:rsid w:val="00F03A4E"/>
    <w:rsid w:val="00F52992"/>
    <w:rsid w:val="00F667A1"/>
    <w:rsid w:val="00FB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C616"/>
  <w15:chartTrackingRefBased/>
  <w15:docId w15:val="{6B41E744-A03D-45B8-B17F-CE9A82F2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953146">
      <w:bodyDiv w:val="1"/>
      <w:marLeft w:val="0"/>
      <w:marRight w:val="0"/>
      <w:marTop w:val="0"/>
      <w:marBottom w:val="0"/>
      <w:divBdr>
        <w:top w:val="none" w:sz="0" w:space="0" w:color="auto"/>
        <w:left w:val="none" w:sz="0" w:space="0" w:color="auto"/>
        <w:bottom w:val="none" w:sz="0" w:space="0" w:color="auto"/>
        <w:right w:val="none" w:sz="0" w:space="0" w:color="auto"/>
      </w:divBdr>
      <w:divsChild>
        <w:div w:id="13925333">
          <w:marLeft w:val="0"/>
          <w:marRight w:val="0"/>
          <w:marTop w:val="0"/>
          <w:marBottom w:val="0"/>
          <w:divBdr>
            <w:top w:val="none" w:sz="0" w:space="0" w:color="auto"/>
            <w:left w:val="none" w:sz="0" w:space="0" w:color="auto"/>
            <w:bottom w:val="none" w:sz="0" w:space="0" w:color="auto"/>
            <w:right w:val="none" w:sz="0" w:space="0" w:color="auto"/>
          </w:divBdr>
          <w:divsChild>
            <w:div w:id="9709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5260">
      <w:bodyDiv w:val="1"/>
      <w:marLeft w:val="0"/>
      <w:marRight w:val="0"/>
      <w:marTop w:val="0"/>
      <w:marBottom w:val="0"/>
      <w:divBdr>
        <w:top w:val="none" w:sz="0" w:space="0" w:color="auto"/>
        <w:left w:val="none" w:sz="0" w:space="0" w:color="auto"/>
        <w:bottom w:val="none" w:sz="0" w:space="0" w:color="auto"/>
        <w:right w:val="none" w:sz="0" w:space="0" w:color="auto"/>
      </w:divBdr>
      <w:divsChild>
        <w:div w:id="514269845">
          <w:marLeft w:val="0"/>
          <w:marRight w:val="0"/>
          <w:marTop w:val="0"/>
          <w:marBottom w:val="0"/>
          <w:divBdr>
            <w:top w:val="none" w:sz="0" w:space="0" w:color="auto"/>
            <w:left w:val="none" w:sz="0" w:space="0" w:color="auto"/>
            <w:bottom w:val="none" w:sz="0" w:space="0" w:color="auto"/>
            <w:right w:val="none" w:sz="0" w:space="0" w:color="auto"/>
          </w:divBdr>
        </w:div>
        <w:div w:id="1256134580">
          <w:marLeft w:val="0"/>
          <w:marRight w:val="0"/>
          <w:marTop w:val="0"/>
          <w:marBottom w:val="0"/>
          <w:divBdr>
            <w:top w:val="none" w:sz="0" w:space="0" w:color="auto"/>
            <w:left w:val="none" w:sz="0" w:space="0" w:color="auto"/>
            <w:bottom w:val="none" w:sz="0" w:space="0" w:color="auto"/>
            <w:right w:val="none" w:sz="0" w:space="0" w:color="auto"/>
          </w:divBdr>
        </w:div>
        <w:div w:id="1620913873">
          <w:marLeft w:val="0"/>
          <w:marRight w:val="0"/>
          <w:marTop w:val="0"/>
          <w:marBottom w:val="0"/>
          <w:divBdr>
            <w:top w:val="none" w:sz="0" w:space="0" w:color="auto"/>
            <w:left w:val="none" w:sz="0" w:space="0" w:color="auto"/>
            <w:bottom w:val="none" w:sz="0" w:space="0" w:color="auto"/>
            <w:right w:val="none" w:sz="0" w:space="0" w:color="auto"/>
          </w:divBdr>
        </w:div>
        <w:div w:id="41216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wlpp</dc:creator>
  <cp:keywords/>
  <dc:description/>
  <cp:lastModifiedBy>wlpp</cp:lastModifiedBy>
  <cp:revision>3</cp:revision>
  <dcterms:created xsi:type="dcterms:W3CDTF">2021-03-04T13:51:00Z</dcterms:created>
  <dcterms:modified xsi:type="dcterms:W3CDTF">2021-03-04T14:01:00Z</dcterms:modified>
</cp:coreProperties>
</file>